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64F9" w14:textId="77777777" w:rsidR="009A6406" w:rsidRDefault="009A6406" w:rsidP="001F506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B8D4A57" w14:textId="77777777" w:rsidR="00F25FAC" w:rsidRDefault="001F506E" w:rsidP="00F25F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A6406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บัญชีรายละเอียด</w:t>
      </w:r>
      <w:r w:rsidR="00F25FAC">
        <w:rPr>
          <w:rFonts w:ascii="TH SarabunIT๙" w:hAnsi="TH SarabunIT๙" w:cs="TH SarabunIT๙" w:hint="cs"/>
          <w:b/>
          <w:bCs/>
          <w:sz w:val="32"/>
          <w:szCs w:val="32"/>
          <w:cs/>
        </w:rPr>
        <w:t>ชั่วโมงการพัฒนาวิชาการและวิชาชีพ</w:t>
      </w:r>
    </w:p>
    <w:p w14:paraId="5D159AEE" w14:textId="04FBCFCB" w:rsidR="000B2342" w:rsidRDefault="00F25FAC" w:rsidP="00F25F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ทดแทนชั่วโมงการมีส่วนร่วมในชุมชนการเรียนรู้ทางวิชาชีพ (</w:t>
      </w:r>
      <w:r>
        <w:rPr>
          <w:rFonts w:ascii="TH SarabunIT๙" w:hAnsi="TH SarabunIT๙" w:cs="TH SarabunIT๙"/>
          <w:b/>
          <w:bCs/>
          <w:sz w:val="32"/>
          <w:szCs w:val="32"/>
        </w:rPr>
        <w:t>PLC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25380B7B" w14:textId="77777777" w:rsidR="000E5FA6" w:rsidRDefault="000E5FA6" w:rsidP="000E5FA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A6406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ปีที่..............ตั้งแต่วันที่.................................................ถึงวันที่....................................................................</w:t>
      </w:r>
    </w:p>
    <w:p w14:paraId="4B5F61CE" w14:textId="77777777" w:rsidR="000E5FA6" w:rsidRPr="009A6406" w:rsidRDefault="000E5FA6" w:rsidP="000E5FA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0194" w:type="dxa"/>
        <w:tblInd w:w="-815" w:type="dxa"/>
        <w:tblLook w:val="04A0" w:firstRow="1" w:lastRow="0" w:firstColumn="1" w:lastColumn="0" w:noHBand="0" w:noVBand="1"/>
      </w:tblPr>
      <w:tblGrid>
        <w:gridCol w:w="724"/>
        <w:gridCol w:w="3756"/>
        <w:gridCol w:w="1440"/>
        <w:gridCol w:w="1530"/>
        <w:gridCol w:w="1289"/>
        <w:gridCol w:w="1455"/>
      </w:tblGrid>
      <w:tr w:rsidR="00793792" w:rsidRPr="00F25FAC" w14:paraId="6604A3A7" w14:textId="77777777" w:rsidTr="00793792">
        <w:tc>
          <w:tcPr>
            <w:tcW w:w="724" w:type="dxa"/>
          </w:tcPr>
          <w:p w14:paraId="4AC1BED1" w14:textId="77777777" w:rsidR="00793792" w:rsidRDefault="00793792" w:rsidP="00F25F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A852433" w14:textId="448DD56A" w:rsidR="00793792" w:rsidRPr="00F25FAC" w:rsidRDefault="00793792" w:rsidP="00793792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756" w:type="dxa"/>
          </w:tcPr>
          <w:p w14:paraId="08186591" w14:textId="77777777" w:rsidR="00793792" w:rsidRDefault="00793792" w:rsidP="00F25F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7EB64A2" w14:textId="05C23FDB" w:rsidR="00793792" w:rsidRPr="00F25FAC" w:rsidRDefault="00793792" w:rsidP="00F25F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5F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การพัฒนาวิชาการและวิชาชีพ</w:t>
            </w:r>
          </w:p>
        </w:tc>
        <w:tc>
          <w:tcPr>
            <w:tcW w:w="1440" w:type="dxa"/>
          </w:tcPr>
          <w:p w14:paraId="4A703A8C" w14:textId="77777777" w:rsidR="00793792" w:rsidRPr="00793792" w:rsidRDefault="00793792" w:rsidP="00F25F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9FA4736" w14:textId="77777777" w:rsidR="00793792" w:rsidRPr="00793792" w:rsidRDefault="00793792" w:rsidP="007937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37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ว/ด/ป</w:t>
            </w:r>
          </w:p>
          <w:p w14:paraId="489F07CA" w14:textId="46E1BAD2" w:rsidR="00793792" w:rsidRPr="00793792" w:rsidRDefault="00793792" w:rsidP="00F25F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14:paraId="3F928706" w14:textId="77777777" w:rsidR="00793792" w:rsidRPr="00793792" w:rsidRDefault="00793792" w:rsidP="007937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34D418E" w14:textId="018AA96E" w:rsidR="00793792" w:rsidRPr="00793792" w:rsidRDefault="00793792" w:rsidP="007937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37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ช่วงเวลา</w:t>
            </w:r>
          </w:p>
          <w:p w14:paraId="1E053E36" w14:textId="77777777" w:rsidR="00793792" w:rsidRPr="00793792" w:rsidRDefault="00793792" w:rsidP="00F25FA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9" w:type="dxa"/>
          </w:tcPr>
          <w:p w14:paraId="17FAA32E" w14:textId="711A6E45" w:rsidR="00793792" w:rsidRPr="00F25FAC" w:rsidRDefault="00793792" w:rsidP="00F25F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5F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455" w:type="dxa"/>
          </w:tcPr>
          <w:p w14:paraId="4179F178" w14:textId="77777777" w:rsidR="00793792" w:rsidRPr="00F25FAC" w:rsidRDefault="00793792" w:rsidP="00F25F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5F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ระบุเลขหน้าของเอกสาร</w:t>
            </w:r>
          </w:p>
          <w:p w14:paraId="58FC66E7" w14:textId="7E316474" w:rsidR="00793792" w:rsidRPr="00F25FAC" w:rsidRDefault="00793792" w:rsidP="00F25F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5F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ในภาคผนวก</w:t>
            </w:r>
          </w:p>
        </w:tc>
      </w:tr>
      <w:tr w:rsidR="00793792" w14:paraId="65FBD5EA" w14:textId="77777777" w:rsidTr="00793792">
        <w:tc>
          <w:tcPr>
            <w:tcW w:w="724" w:type="dxa"/>
          </w:tcPr>
          <w:p w14:paraId="6CCDA8DB" w14:textId="77777777" w:rsidR="00793792" w:rsidRDefault="007937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F1F214" w14:textId="77777777" w:rsidR="00793792" w:rsidRDefault="007937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9B5521" w14:textId="77777777" w:rsidR="00793792" w:rsidRDefault="007937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C1921D" w14:textId="77777777" w:rsidR="00793792" w:rsidRDefault="007937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0488A4" w14:textId="00C22DAB" w:rsidR="00793792" w:rsidRDefault="00793792" w:rsidP="00F25F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56" w:type="dxa"/>
          </w:tcPr>
          <w:p w14:paraId="31AD06DC" w14:textId="77777777" w:rsidR="00793792" w:rsidRDefault="007937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14:paraId="55ECEBFB" w14:textId="77777777" w:rsidR="00793792" w:rsidRDefault="007937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14:paraId="3C41C4C5" w14:textId="77777777" w:rsidR="00793792" w:rsidRDefault="007937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9" w:type="dxa"/>
          </w:tcPr>
          <w:p w14:paraId="7D25CFA6" w14:textId="4A305BE2" w:rsidR="00793792" w:rsidRDefault="007937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5" w:type="dxa"/>
          </w:tcPr>
          <w:p w14:paraId="2E9C20D8" w14:textId="77777777" w:rsidR="00793792" w:rsidRDefault="007937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A4DCF4" w14:textId="77777777" w:rsidR="00793792" w:rsidRDefault="007937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BD585A" w14:textId="77777777" w:rsidR="00793792" w:rsidRDefault="007937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F35B20" w14:textId="77777777" w:rsidR="00793792" w:rsidRDefault="007937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FB99C9" w14:textId="77777777" w:rsidR="00793792" w:rsidRDefault="007937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47B8F1" w14:textId="77777777" w:rsidR="00793792" w:rsidRDefault="007937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8ED862" w14:textId="77777777" w:rsidR="00793792" w:rsidRDefault="007937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0FF17C" w14:textId="77777777" w:rsidR="00793792" w:rsidRDefault="007937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AFD946" w14:textId="77777777" w:rsidR="00793792" w:rsidRDefault="007937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2F00E2" w14:textId="77777777" w:rsidR="00793792" w:rsidRDefault="007937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41CF9F" w14:textId="77777777" w:rsidR="00793792" w:rsidRDefault="007937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C6C15C" w14:textId="77777777" w:rsidR="00793792" w:rsidRDefault="007937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F49B8C" w14:textId="77777777" w:rsidR="00793792" w:rsidRDefault="007937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001B63" w14:textId="77777777" w:rsidR="00793792" w:rsidRDefault="007937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27610F" w14:textId="77777777" w:rsidR="00793792" w:rsidRDefault="007937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C349DB" w14:textId="77777777" w:rsidR="00793792" w:rsidRDefault="007937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5AB5D2" w14:textId="77777777" w:rsidR="00793792" w:rsidRDefault="007937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4F65A9" w14:textId="77777777" w:rsidR="00793792" w:rsidRDefault="007937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792" w14:paraId="5F217FB9" w14:textId="77777777" w:rsidTr="00793792">
        <w:tc>
          <w:tcPr>
            <w:tcW w:w="10194" w:type="dxa"/>
            <w:gridSpan w:val="6"/>
          </w:tcPr>
          <w:p w14:paraId="59D3359C" w14:textId="422680F9" w:rsidR="00793792" w:rsidRDefault="007937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  ปีที่.............  ตั้งแต่วันที่................................................ถึงวันที่.................................................</w:t>
            </w:r>
          </w:p>
          <w:p w14:paraId="5C4AFDD8" w14:textId="77777777" w:rsidR="00793792" w:rsidRDefault="007937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มีชั่วโมงการ</w:t>
            </w:r>
            <w:r w:rsidRPr="00504C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การพัฒนาวิชาการและวิชาชีพทดแทนชั่วโมงการมีส่วนร่วมในชุมชนการเรียนรู้ทางวิชาชีพ (</w:t>
            </w:r>
            <w:r w:rsidRPr="00504CF7">
              <w:rPr>
                <w:rFonts w:ascii="TH SarabunIT๙" w:hAnsi="TH SarabunIT๙" w:cs="TH SarabunIT๙"/>
                <w:sz w:val="32"/>
                <w:szCs w:val="32"/>
              </w:rPr>
              <w:t>PLC</w:t>
            </w:r>
            <w:r w:rsidRPr="00504C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714AC44" w14:textId="603B4175" w:rsidR="00793792" w:rsidRDefault="007937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จำนวนทั้งสิ้น......................................ชั่วโมง</w:t>
            </w:r>
          </w:p>
        </w:tc>
      </w:tr>
    </w:tbl>
    <w:p w14:paraId="232DBFF0" w14:textId="77777777" w:rsidR="001F506E" w:rsidRDefault="001F506E">
      <w:pPr>
        <w:rPr>
          <w:rFonts w:ascii="TH SarabunIT๙" w:hAnsi="TH SarabunIT๙" w:cs="TH SarabunIT๙"/>
          <w:sz w:val="32"/>
          <w:szCs w:val="32"/>
        </w:rPr>
      </w:pPr>
    </w:p>
    <w:p w14:paraId="2D292AF6" w14:textId="77777777" w:rsidR="001F506E" w:rsidRDefault="001F506E" w:rsidP="001F506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</w:t>
      </w:r>
      <w:r w:rsidR="000F110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ผู้ขอรับการประเมิน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ลงชื่อ.............................................ผู้รับรอง</w:t>
      </w:r>
    </w:p>
    <w:p w14:paraId="1F61F1DE" w14:textId="77777777" w:rsidR="000F110D" w:rsidRDefault="001F506E" w:rsidP="001F506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(...</w:t>
      </w:r>
      <w:r w:rsidR="000F110D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F110D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(.........................................)</w:t>
      </w:r>
    </w:p>
    <w:p w14:paraId="0B88849A" w14:textId="77777777" w:rsidR="001F506E" w:rsidRDefault="001F506E" w:rsidP="001F506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ผู้อำนวยการสถานศึกษา</w:t>
      </w:r>
    </w:p>
    <w:p w14:paraId="0F53CF35" w14:textId="77777777" w:rsidR="001F506E" w:rsidRDefault="000F110D" w:rsidP="001F506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โรงเรียน............................................</w:t>
      </w:r>
    </w:p>
    <w:p w14:paraId="1D40CDC4" w14:textId="77777777" w:rsidR="000F110D" w:rsidRDefault="000F110D" w:rsidP="001F506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4E2D45C" w14:textId="0CBB3467" w:rsidR="00B92021" w:rsidRDefault="000F110D" w:rsidP="00504C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B2342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 w:rsidRPr="000B234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04CF7" w:rsidRPr="001349B5">
        <w:rPr>
          <w:rFonts w:ascii="TH SarabunIT๙" w:hAnsi="TH SarabunIT๙" w:cs="TH SarabunIT๙"/>
          <w:sz w:val="32"/>
          <w:szCs w:val="32"/>
          <w:cs/>
        </w:rPr>
        <w:t xml:space="preserve">หนังสือสำนักงาน ก.ค.ศ. ที่ ศธ </w:t>
      </w:r>
      <w:r w:rsidR="00504CF7" w:rsidRPr="001349B5">
        <w:rPr>
          <w:rFonts w:ascii="TH SarabunIT๙" w:hAnsi="TH SarabunIT๙" w:cs="TH SarabunIT๙"/>
          <w:spacing w:val="-16"/>
          <w:sz w:val="32"/>
          <w:szCs w:val="32"/>
          <w:cs/>
        </w:rPr>
        <w:t>0206.๓/0111 ลงวันที่ 23 มกราคม 2563</w:t>
      </w:r>
      <w:r w:rsidR="00504CF7" w:rsidRPr="001349B5">
        <w:rPr>
          <w:rFonts w:ascii="TH SarabunIT๙" w:hAnsi="TH SarabunIT๙" w:cs="TH SarabunIT๙"/>
          <w:sz w:val="32"/>
          <w:szCs w:val="32"/>
          <w:cs/>
        </w:rPr>
        <w:t xml:space="preserve"> กำหนดแนวทางการนำชั่วโมงการพัฒนาวิชาการและวิชาชีพมาทดแทนชั่วโมงการมีส่วนร่วมในชุมชนการเรียนรู้ทางวิชาชีพ (</w:t>
      </w:r>
      <w:r w:rsidR="00504CF7" w:rsidRPr="001349B5">
        <w:rPr>
          <w:rFonts w:ascii="TH SarabunIT๙" w:hAnsi="TH SarabunIT๙" w:cs="TH SarabunIT๙"/>
          <w:sz w:val="32"/>
          <w:szCs w:val="32"/>
        </w:rPr>
        <w:t>PLC</w:t>
      </w:r>
      <w:r w:rsidR="00504CF7" w:rsidRPr="001349B5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793792">
        <w:rPr>
          <w:rFonts w:ascii="TH SarabunIT๙" w:hAnsi="TH SarabunIT๙" w:cs="TH SarabunIT๙"/>
          <w:sz w:val="32"/>
          <w:szCs w:val="32"/>
          <w:cs/>
        </w:rPr>
        <w:br/>
      </w:r>
      <w:r w:rsidR="00B92021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B92021" w:rsidRPr="00B92021">
        <w:rPr>
          <w:rFonts w:ascii="TH SarabunIT๙" w:hAnsi="TH SarabunIT๙" w:cs="TH SarabunIT๙"/>
          <w:sz w:val="32"/>
          <w:szCs w:val="32"/>
          <w:cs/>
        </w:rPr>
        <w:t>ตั้งแต่ 5 กรกฎาคม 2560 -</w:t>
      </w:r>
      <w:r w:rsidR="00B92021" w:rsidRPr="00B920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2021" w:rsidRPr="00B92021">
        <w:rPr>
          <w:rFonts w:ascii="TH SarabunIT๙" w:hAnsi="TH SarabunIT๙" w:cs="TH SarabunIT๙"/>
          <w:sz w:val="32"/>
          <w:szCs w:val="32"/>
          <w:cs/>
        </w:rPr>
        <w:t>4 กรกฎาคม 2562</w:t>
      </w:r>
      <w:r w:rsidR="00504CF7" w:rsidRPr="00B9202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DF2FA3D" w14:textId="12944851" w:rsidR="000F110D" w:rsidRPr="00504CF7" w:rsidRDefault="00B92021" w:rsidP="00B92021">
      <w:pPr>
        <w:spacing w:after="0" w:line="240" w:lineRule="auto"/>
        <w:ind w:firstLine="9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504CF7" w:rsidRPr="001349B5">
        <w:rPr>
          <w:rFonts w:ascii="TH SarabunIT๙" w:hAnsi="TH SarabunIT๙" w:cs="TH SarabunIT๙"/>
          <w:sz w:val="32"/>
          <w:szCs w:val="32"/>
          <w:cs/>
        </w:rPr>
        <w:t>ชั่วโมงการพัฒนาวิชาการ</w:t>
      </w:r>
      <w:r w:rsidR="00504CF7">
        <w:rPr>
          <w:rFonts w:ascii="TH SarabunIT๙" w:hAnsi="TH SarabunIT๙" w:cs="TH SarabunIT๙" w:hint="cs"/>
          <w:sz w:val="32"/>
          <w:szCs w:val="32"/>
          <w:cs/>
        </w:rPr>
        <w:t>และวิชาชีพ</w:t>
      </w:r>
      <w:r w:rsidR="00504CF7" w:rsidRPr="001349B5">
        <w:rPr>
          <w:rFonts w:ascii="TH SarabunIT๙" w:hAnsi="TH SarabunIT๙" w:cs="TH SarabunIT๙"/>
          <w:sz w:val="32"/>
          <w:szCs w:val="32"/>
          <w:cs/>
        </w:rPr>
        <w:t xml:space="preserve">ต้องมีวัตถุประสงค์เพื่อนำความรู้และประสบการณ์ที่ได้มาใช้ในการแก้ปัญหาหรือพัฒนาการจัดการเรียนการสอน ซึ่งผ่านการรับรองจากผู้อำนวยการสถานศึกษา </w:t>
      </w:r>
    </w:p>
    <w:sectPr w:rsidR="000F110D" w:rsidRPr="00504CF7" w:rsidSect="001F506E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06E"/>
    <w:rsid w:val="000B2342"/>
    <w:rsid w:val="000E5FA6"/>
    <w:rsid w:val="000F110D"/>
    <w:rsid w:val="001D1182"/>
    <w:rsid w:val="001F506E"/>
    <w:rsid w:val="00504CF7"/>
    <w:rsid w:val="00531141"/>
    <w:rsid w:val="007406DF"/>
    <w:rsid w:val="007713E2"/>
    <w:rsid w:val="00793792"/>
    <w:rsid w:val="009A6406"/>
    <w:rsid w:val="00AA4603"/>
    <w:rsid w:val="00B46BAD"/>
    <w:rsid w:val="00B92021"/>
    <w:rsid w:val="00E57379"/>
    <w:rsid w:val="00F2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0C75E"/>
  <w15:docId w15:val="{3BBE4976-9BE7-4E4A-8E6D-333A8CD4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182"/>
    <w:rPr>
      <w:rFonts w:ascii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ลักษณะ1"/>
    <w:basedOn w:val="a"/>
    <w:link w:val="10"/>
    <w:qFormat/>
    <w:rsid w:val="001D1182"/>
    <w:pPr>
      <w:spacing w:after="0"/>
      <w:jc w:val="center"/>
    </w:pPr>
    <w:rPr>
      <w:rFonts w:ascii="TH SarabunPSK" w:hAnsi="TH SarabunPSK" w:cs="TH SarabunPSK"/>
      <w:b/>
      <w:bCs/>
      <w:color w:val="FF0000"/>
      <w:sz w:val="32"/>
      <w:szCs w:val="32"/>
    </w:rPr>
  </w:style>
  <w:style w:type="character" w:customStyle="1" w:styleId="10">
    <w:name w:val="ลักษณะ1 อักขระ"/>
    <w:basedOn w:val="a0"/>
    <w:link w:val="1"/>
    <w:rsid w:val="001D1182"/>
    <w:rPr>
      <w:rFonts w:ascii="TH SarabunPSK" w:eastAsia="Calibri" w:hAnsi="TH SarabunPSK" w:cs="TH SarabunPSK"/>
      <w:b/>
      <w:bCs/>
      <w:color w:val="FF0000"/>
      <w:sz w:val="32"/>
      <w:szCs w:val="32"/>
    </w:rPr>
  </w:style>
  <w:style w:type="paragraph" w:styleId="a3">
    <w:name w:val="List Paragraph"/>
    <w:basedOn w:val="a"/>
    <w:uiPriority w:val="34"/>
    <w:qFormat/>
    <w:rsid w:val="001D1182"/>
    <w:pPr>
      <w:ind w:left="720"/>
      <w:contextualSpacing/>
    </w:pPr>
  </w:style>
  <w:style w:type="table" w:styleId="a4">
    <w:name w:val="Table Grid"/>
    <w:basedOn w:val="a1"/>
    <w:uiPriority w:val="59"/>
    <w:rsid w:val="001F5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Veriton</dc:creator>
  <cp:lastModifiedBy>OPS 126</cp:lastModifiedBy>
  <cp:revision>7</cp:revision>
  <cp:lastPrinted>2021-11-09T13:46:00Z</cp:lastPrinted>
  <dcterms:created xsi:type="dcterms:W3CDTF">2021-11-09T13:00:00Z</dcterms:created>
  <dcterms:modified xsi:type="dcterms:W3CDTF">2021-11-11T04:43:00Z</dcterms:modified>
</cp:coreProperties>
</file>