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CE" w:rsidRPr="00802764" w:rsidRDefault="009D16CE" w:rsidP="0080276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r w:rsidRPr="00802764">
        <w:rPr>
          <w:rFonts w:ascii="TH SarabunPSK" w:hAnsi="TH SarabunPSK" w:cs="TH SarabunPSK"/>
          <w:b/>
          <w:bCs/>
          <w:sz w:val="32"/>
          <w:szCs w:val="32"/>
          <w:cs/>
        </w:rPr>
        <w:t>การยื่นค</w:t>
      </w:r>
      <w:r w:rsidRPr="0080276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126BB3" w:rsidRPr="00802764">
        <w:rPr>
          <w:rFonts w:ascii="TH SarabunPSK" w:hAnsi="TH SarabunPSK" w:cs="TH SarabunPSK"/>
          <w:b/>
          <w:bCs/>
          <w:sz w:val="32"/>
          <w:szCs w:val="32"/>
          <w:cs/>
        </w:rPr>
        <w:t>ขอรับใบอนุญาตให้จัดตั้งโรงเรียนในระบบ</w:t>
      </w:r>
    </w:p>
    <w:p w:rsidR="00126BB3" w:rsidRPr="006A0A0C" w:rsidRDefault="00B03436" w:rsidP="009F21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A0A0C">
        <w:rPr>
          <w:rFonts w:ascii="TH SarabunPSK" w:hAnsi="TH SarabunPSK" w:cs="TH SarabunPSK"/>
          <w:b/>
          <w:bCs/>
          <w:sz w:val="32"/>
          <w:szCs w:val="32"/>
          <w:cs/>
        </w:rPr>
        <w:t>กรณีบุคคลธรรมดา</w:t>
      </w:r>
      <w:bookmarkEnd w:id="0"/>
      <w:r w:rsidRPr="006A0A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ให้ยื่นค</w:t>
      </w:r>
      <w:r w:rsidRPr="006A0A0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126BB3" w:rsidRPr="006A0A0C">
        <w:rPr>
          <w:rFonts w:ascii="TH SarabunPSK" w:hAnsi="TH SarabunPSK" w:cs="TH SarabunPSK"/>
          <w:b/>
          <w:bCs/>
          <w:sz w:val="32"/>
          <w:szCs w:val="32"/>
          <w:cs/>
        </w:rPr>
        <w:t>ขอพร้อมเอกสารหลักฐาน</w:t>
      </w:r>
      <w:r w:rsidRPr="006A0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26BB3" w:rsidRPr="006A0A0C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="00126BB3" w:rsidRPr="006A0A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26BB3" w:rsidRPr="00B0619C" w:rsidRDefault="00B03436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 xml:space="preserve">ขอรับใบอนุญาตให้จัดตั้งโรงเรียนในระบบ (แบบ </w:t>
      </w:r>
      <w:proofErr w:type="spellStart"/>
      <w:r w:rsidR="00126BB3" w:rsidRPr="00B0619C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="00126BB3" w:rsidRPr="00B0619C">
        <w:rPr>
          <w:rFonts w:ascii="TH SarabunPSK" w:hAnsi="TH SarabunPSK" w:cs="TH SarabunPSK"/>
          <w:sz w:val="32"/>
          <w:szCs w:val="32"/>
          <w:cs/>
        </w:rPr>
        <w:t>. ๑)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B0619C" w:rsidRDefault="00B03436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ตัวประชาชน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หรือบัตรอื่นที่ใช้แทนบัตรประจ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ตัว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ประชาชน พร้อม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เนา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B0619C" w:rsidRDefault="00B03436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</w:t>
      </w:r>
      <w:r>
        <w:rPr>
          <w:rFonts w:ascii="TH SarabunPSK" w:hAnsi="TH SarabunPSK" w:cs="TH SarabunPSK"/>
          <w:sz w:val="32"/>
          <w:szCs w:val="32"/>
          <w:cs/>
        </w:rPr>
        <w:t>ทะเบียนบ้าน 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เนา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B0619C" w:rsidRDefault="00B03436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1.4 </w:t>
      </w:r>
      <w:r>
        <w:rPr>
          <w:rFonts w:ascii="TH SarabunPSK" w:hAnsi="TH SarabunPSK" w:cs="TH SarabunPSK"/>
          <w:sz w:val="32"/>
          <w:szCs w:val="32"/>
          <w:cs/>
        </w:rPr>
        <w:t>หลักฐานการส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เร็จการศึกษาไม่ต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กว่าปริญญาตรี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เนา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B0619C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1.5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 xml:space="preserve"> รูปถ่าย ขนาด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เซนติเมตร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นวนสองรูป ซึ่งเป็นรูปถ่ายครึ่งตัวหน้าตรง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ไม่สวมหมวก หรือแว่นตา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สีเข้ม และไม่ใส่ผ้า</w:t>
      </w:r>
      <w:r>
        <w:rPr>
          <w:rFonts w:ascii="TH SarabunPSK" w:hAnsi="TH SarabunPSK" w:cs="TH SarabunPSK"/>
          <w:sz w:val="32"/>
          <w:szCs w:val="32"/>
          <w:cs/>
        </w:rPr>
        <w:t>โพกศีรษะเว้นแต่ ผู้ซึ่งมีความจ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เป็นตามศาสนา นิกายของศาสนา หรือลัทธินิยมในทา</w:t>
      </w:r>
      <w:r>
        <w:rPr>
          <w:rFonts w:ascii="TH SarabunPSK" w:hAnsi="TH SarabunPSK" w:cs="TH SarabunPSK"/>
          <w:sz w:val="32"/>
          <w:szCs w:val="32"/>
          <w:cs/>
        </w:rPr>
        <w:t>งศาสนาของตนและถ่ายก่อนวันยื่นค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ขอไม่เกินหกเดือน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B0619C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1.6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ตราสารจัดตั้งโรงเรียนในระบบ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B0619C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1.7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รายละเอียดเกี่ยวกับกิจการของโรงเรียนในระบบ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9F21D0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1.8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โฉนดที่ดินฉบับจริง หรือหลักฐานอื่นที่แสดงกรรมสิทธิ์หรือหนังสือยินยอมให้ใช้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ที่ดิน หรือสิทธิครอบครองในที่ดิน หรือสิทธิเหนือ</w:t>
      </w:r>
      <w:r>
        <w:rPr>
          <w:rFonts w:ascii="TH SarabunPSK" w:hAnsi="TH SarabunPSK" w:cs="TH SarabunPSK"/>
          <w:sz w:val="32"/>
          <w:szCs w:val="32"/>
          <w:cs/>
        </w:rPr>
        <w:t>พื้นดิน หรือสิทธิเก็บกินที่มีก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หนดเวลาไม่น้อยกว่าสิบปี หรือสิทธิ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การเช่า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ไม่น้อยกว่า สิบปี 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เนา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B0619C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1.9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หลักฐานที่แสดงได้ว่าเมื่อได้รับอนุญาตให้จัดตั้งโรงเรียนในระบบแล้วโรงเรียนจะ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ได้รับการโอนกรรมสิทธิ์หรือสิทธิครอบครองในที่ดิน หรือสิทธิเหนือ</w:t>
      </w:r>
      <w:r>
        <w:rPr>
          <w:rFonts w:ascii="TH SarabunPSK" w:hAnsi="TH SarabunPSK" w:cs="TH SarabunPSK"/>
          <w:sz w:val="32"/>
          <w:szCs w:val="32"/>
          <w:cs/>
        </w:rPr>
        <w:t>พื้นดิน หรือสิทธิเก็บกินที่มีก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หนดเวลาไม่น้อย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กว่าสิบปีหรือสิทธิการเช่า ไม่น้อยกว่าสิบปี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เนา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9F21D0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1.10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เนาการรับรองการก่อสร้างอาคาร ดัดแปลงอาคาร หรือเคลื่อนย้ายอาคาร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(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แบบ อ.</w:t>
      </w:r>
      <w:r>
        <w:rPr>
          <w:rFonts w:ascii="TH SarabunPSK" w:hAnsi="TH SarabunPSK" w:cs="TH SarabunPSK"/>
          <w:sz w:val="32"/>
          <w:szCs w:val="32"/>
        </w:rPr>
        <w:t>6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)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เนาใบอนุญาตเปลี่ยนแปลงการใช้อาคารที่ใช้จัดตั้งโรงเรียนในระบบ โดยระบุให้ใช้อาคารเพื่อ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(แบบ อ.</w:t>
      </w:r>
      <w:r>
        <w:rPr>
          <w:rFonts w:ascii="TH SarabunPSK" w:hAnsi="TH SarabunPSK" w:cs="TH SarabunPSK"/>
          <w:sz w:val="32"/>
          <w:szCs w:val="32"/>
        </w:rPr>
        <w:t>5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) หรือหนังสือตรวจสอบและรับรองความมั่นคงแข็งแรงของอาคารจากวุฒิวิศวกรที่ได้รับ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อนุญาตให้ประกอบวิชาชีพวิศวกรรมควบคุมตามกฎหมาย ว่าด้วยวิชาชีพวิศวกรรมในกรณีที่อยู่นอกเขตควบคุมตามพระราชบัญญัติควบคุมอาคาร พ.ศ. ๒๕๒๒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B0619C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1.11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รายชื่อหนังสือในห้องสมุด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9F21D0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1.12</w:t>
      </w:r>
      <w:r>
        <w:rPr>
          <w:rFonts w:ascii="TH SarabunPSK" w:hAnsi="TH SarabunPSK" w:cs="TH SarabunPSK"/>
          <w:sz w:val="32"/>
          <w:szCs w:val="32"/>
          <w:cs/>
        </w:rPr>
        <w:t xml:space="preserve"> รายชื่อผู้อ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นวยการ ผู้จัดการ ครู บุคลากรทางการศึกษา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B0619C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1.13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 xml:space="preserve"> หนังสือของทางราชการที่แจ้งผลการตรวจสถานที่ตั้งของโรงเรียน (ถ้ามี)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B0619C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1.14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 xml:space="preserve"> แผนการเรียน บัญชีเค</w:t>
      </w:r>
      <w:r>
        <w:rPr>
          <w:rFonts w:ascii="TH SarabunPSK" w:hAnsi="TH SarabunPSK" w:cs="TH SarabunPSK"/>
          <w:sz w:val="32"/>
          <w:szCs w:val="32"/>
          <w:cs/>
        </w:rPr>
        <w:t>รื่องมือ และอุปกรณ์อื่น ๆ 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 xml:space="preserve">เป็นตาม ข้อ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 xml:space="preserve"> กฎกระทรวง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การขอรับใบอนุญา</w:t>
      </w:r>
      <w:r>
        <w:rPr>
          <w:rFonts w:ascii="TH SarabunPSK" w:hAnsi="TH SarabunPSK" w:cs="TH SarabunPSK"/>
          <w:sz w:val="32"/>
          <w:szCs w:val="32"/>
          <w:cs/>
        </w:rPr>
        <w:t>ตให้จัดตั้งโรงเรียนในระบบ 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หนดรายการ และการขอเปลี่ยนแปลงรายการในตราสารจัดตั้ง และการ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 xml:space="preserve">หนดขนาดที่ดินที่ใช้เป็นที่ตั้งของโรงเรียนในระบบ พ.ศ. </w:t>
      </w:r>
      <w:r>
        <w:rPr>
          <w:rFonts w:ascii="TH SarabunPSK" w:hAnsi="TH SarabunPSK" w:cs="TH SarabunPSK" w:hint="cs"/>
          <w:sz w:val="32"/>
          <w:szCs w:val="32"/>
          <w:cs/>
        </w:rPr>
        <w:t>2555</w:t>
      </w:r>
    </w:p>
    <w:p w:rsidR="00126BB3" w:rsidRPr="00B0619C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1.15</w:t>
      </w:r>
      <w:r>
        <w:rPr>
          <w:rFonts w:ascii="TH SarabunPSK" w:hAnsi="TH SarabunPSK" w:cs="TH SarabunPSK"/>
          <w:sz w:val="32"/>
          <w:szCs w:val="32"/>
          <w:cs/>
        </w:rPr>
        <w:t xml:space="preserve"> แผนการรับนักเรียนประจ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ปีการศึกษาที่ขอเปิดท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6BB3" w:rsidRPr="00B0619C">
        <w:rPr>
          <w:rFonts w:ascii="TH SarabunPSK" w:hAnsi="TH SarabunPSK" w:cs="TH SarabunPSK"/>
          <w:sz w:val="32"/>
          <w:szCs w:val="32"/>
          <w:cs/>
        </w:rPr>
        <w:t>การสอน</w:t>
      </w:r>
      <w:r w:rsidR="00126BB3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126BB3" w:rsidRPr="009F21D0" w:rsidRDefault="009F21D0" w:rsidP="009F21D0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F21D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1.16</w:t>
      </w:r>
      <w:r w:rsidRPr="009F21D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ส</w:t>
      </w:r>
      <w:r w:rsidRPr="009F21D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ำ</w:t>
      </w:r>
      <w:r w:rsidR="00126BB3" w:rsidRPr="009F21D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หรับโรงเรียนประเภทนานาชาติต้องมีหนังสือของทางราชการที่แจ้งผลการ</w:t>
      </w:r>
      <w:r w:rsidR="00126BB3" w:rsidRPr="009F21D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126BB3" w:rsidRPr="009F21D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ตรวจสถานที่ตั้งของโรงเรียน และหนังสืออนุมัติให้ใช้หลักสูตรต่างประเทศ</w:t>
      </w:r>
      <w:r w:rsidR="00126BB3" w:rsidRPr="009F21D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:rsidR="009F21D0" w:rsidRDefault="009F21D0" w:rsidP="009F21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1D0" w:rsidRDefault="001270E5" w:rsidP="001270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</w:t>
      </w:r>
    </w:p>
    <w:p w:rsidR="009F21D0" w:rsidRDefault="009F21D0" w:rsidP="009F21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1D0" w:rsidRDefault="009F21D0" w:rsidP="009F21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1D0" w:rsidRDefault="009F21D0" w:rsidP="009F21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1D0" w:rsidRDefault="009F21D0" w:rsidP="009F21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F21D0" w:rsidRDefault="009F21D0" w:rsidP="009F21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F21D0" w:rsidRPr="00B0619C" w:rsidRDefault="009F21D0" w:rsidP="009F21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F21D0" w:rsidRPr="00B0619C" w:rsidSect="009D16C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B3"/>
    <w:rsid w:val="00126BB3"/>
    <w:rsid w:val="001270E5"/>
    <w:rsid w:val="00332594"/>
    <w:rsid w:val="0043173C"/>
    <w:rsid w:val="006A0A0C"/>
    <w:rsid w:val="00785A8A"/>
    <w:rsid w:val="00802764"/>
    <w:rsid w:val="009D16CE"/>
    <w:rsid w:val="009F21D0"/>
    <w:rsid w:val="00B03436"/>
    <w:rsid w:val="00B0619C"/>
    <w:rsid w:val="00DD794D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siriwan</dc:creator>
  <cp:lastModifiedBy>siriwan</cp:lastModifiedBy>
  <cp:revision>2</cp:revision>
  <dcterms:created xsi:type="dcterms:W3CDTF">2019-10-12T05:27:00Z</dcterms:created>
  <dcterms:modified xsi:type="dcterms:W3CDTF">2019-10-12T05:27:00Z</dcterms:modified>
</cp:coreProperties>
</file>